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9F0B" w14:textId="77777777" w:rsidR="00416D9C" w:rsidRPr="00416D9C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</w:rPr>
      </w:pPr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Airas Nunes</w:t>
      </w:r>
    </w:p>
    <w:p w14:paraId="59F71A4C" w14:textId="77777777" w:rsidR="00AC2FA6" w:rsidRPr="00416D9C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AULA DE CÁMARA</w:t>
      </w:r>
    </w:p>
    <w:p w14:paraId="77B8C360" w14:textId="77777777" w:rsidR="00464207" w:rsidRDefault="00464207" w:rsidP="003A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C3E0D" w14:textId="77777777" w:rsidR="00416D9C" w:rsidRDefault="00416D9C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53C15" w14:textId="77777777" w:rsidR="00464207" w:rsidRDefault="00A92F67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INSCRICIÓN</w:t>
      </w:r>
      <w:r w:rsidR="00464207">
        <w:rPr>
          <w:rFonts w:ascii="Times New Roman" w:hAnsi="Times New Roman" w:cs="Times New Roman"/>
          <w:sz w:val="24"/>
          <w:szCs w:val="24"/>
        </w:rPr>
        <w:t xml:space="preserve"> GRUPO DE CÁMARA</w:t>
      </w:r>
    </w:p>
    <w:p w14:paraId="62EED6C8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</w:p>
    <w:p w14:paraId="7FB298BC" w14:textId="77777777" w:rsidR="00464207" w:rsidRDefault="00B52D7D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grupo</w:t>
      </w:r>
      <w:r w:rsidR="00464207">
        <w:rPr>
          <w:rFonts w:ascii="Times New Roman" w:hAnsi="Times New Roman" w:cs="Times New Roman"/>
          <w:sz w:val="24"/>
          <w:szCs w:val="24"/>
        </w:rPr>
        <w:t>:</w:t>
      </w:r>
    </w:p>
    <w:p w14:paraId="019A5B96" w14:textId="77777777" w:rsidR="00464207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Instrumentación:</w:t>
      </w:r>
    </w:p>
    <w:p w14:paraId="19B84390" w14:textId="77777777" w:rsidR="00464207" w:rsidRDefault="00B52D7D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64207">
        <w:rPr>
          <w:rFonts w:ascii="Times New Roman" w:hAnsi="Times New Roman" w:cs="Times New Roman"/>
          <w:sz w:val="24"/>
          <w:szCs w:val="24"/>
        </w:rPr>
        <w:t>embro 1 (contacto principal)</w:t>
      </w:r>
    </w:p>
    <w:p w14:paraId="4D04BC63" w14:textId="77777777" w:rsidR="003A35F1" w:rsidRDefault="00B52D7D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 w:rsidR="003A35F1">
        <w:rPr>
          <w:rFonts w:ascii="Times New Roman" w:hAnsi="Times New Roman" w:cs="Times New Roman"/>
          <w:sz w:val="24"/>
          <w:szCs w:val="24"/>
        </w:rPr>
        <w:t>:</w:t>
      </w:r>
    </w:p>
    <w:p w14:paraId="49BBF579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4AC4FA79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01C9D3CB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36CED270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376BD54D" w14:textId="77777777" w:rsidR="00464207" w:rsidRDefault="00A92F6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464207">
        <w:rPr>
          <w:rFonts w:ascii="Times New Roman" w:hAnsi="Times New Roman" w:cs="Times New Roman"/>
          <w:sz w:val="24"/>
          <w:szCs w:val="24"/>
        </w:rPr>
        <w:t>:</w:t>
      </w:r>
    </w:p>
    <w:p w14:paraId="3EE2C7CF" w14:textId="77777777" w:rsidR="00B30669" w:rsidRDefault="00B30669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82C10" w14:textId="77777777" w:rsidR="003A35F1" w:rsidRDefault="00B52D7D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A35F1">
        <w:rPr>
          <w:rFonts w:ascii="Times New Roman" w:hAnsi="Times New Roman" w:cs="Times New Roman"/>
          <w:sz w:val="24"/>
          <w:szCs w:val="24"/>
        </w:rPr>
        <w:t>embro 2</w:t>
      </w:r>
    </w:p>
    <w:p w14:paraId="435F2FD0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BA1BC6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3FC85345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032F5DD4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4B2F46BC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6FB98764" w14:textId="77777777"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14:paraId="3B8C0A27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14:paraId="066E59B5" w14:textId="77777777"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3</w:t>
      </w:r>
    </w:p>
    <w:p w14:paraId="52741892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ADF6C22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Instrumento:</w:t>
      </w:r>
    </w:p>
    <w:p w14:paraId="78443F0C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6D33A25F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0E90FD1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3810C820" w14:textId="77777777"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14:paraId="76DA4F8F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14:paraId="302B1C48" w14:textId="77777777"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4</w:t>
      </w:r>
    </w:p>
    <w:p w14:paraId="00E8CF66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693C57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263CCFF7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06030D94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3E2C87E2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4D65CDE1" w14:textId="77777777"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14:paraId="55981657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14:paraId="469DED22" w14:textId="77777777"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5</w:t>
      </w:r>
    </w:p>
    <w:p w14:paraId="339F0FEA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8324052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3ADA9275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6E317854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AE228F2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5149C49F" w14:textId="77777777"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14:paraId="1608F995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14:paraId="715B793B" w14:textId="77777777" w:rsidR="00B52D7D" w:rsidRDefault="00B52D7D" w:rsidP="00B52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 6</w:t>
      </w:r>
    </w:p>
    <w:p w14:paraId="5D46BDCC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apelidos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EC3491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69A9895F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2807F487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543CB1EA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Teléfono:</w:t>
      </w:r>
    </w:p>
    <w:p w14:paraId="378233CD" w14:textId="77777777" w:rsidR="00B52D7D" w:rsidRDefault="00A92F67" w:rsidP="00B52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B52D7D">
        <w:rPr>
          <w:rFonts w:ascii="Times New Roman" w:hAnsi="Times New Roman" w:cs="Times New Roman"/>
          <w:sz w:val="24"/>
          <w:szCs w:val="24"/>
        </w:rPr>
        <w:t>:</w:t>
      </w:r>
    </w:p>
    <w:p w14:paraId="190A187D" w14:textId="77777777" w:rsidR="00B52D7D" w:rsidRDefault="00B52D7D" w:rsidP="00B52D7D">
      <w:pPr>
        <w:rPr>
          <w:rFonts w:ascii="Times New Roman" w:hAnsi="Times New Roman" w:cs="Times New Roman"/>
          <w:sz w:val="24"/>
          <w:szCs w:val="24"/>
        </w:rPr>
      </w:pPr>
    </w:p>
    <w:p w14:paraId="335A4528" w14:textId="77777777" w:rsidR="00B842CE" w:rsidRDefault="00B842CE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matrícula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escollida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91BEFE4" w14:textId="77777777" w:rsidR="00B842CE" w:rsidRDefault="00B842CE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(4 clases) __           Parcial (2 clases) __</w:t>
      </w:r>
    </w:p>
    <w:p w14:paraId="2FCEC7EF" w14:textId="77777777" w:rsidR="00B842CE" w:rsidRDefault="00B842CE" w:rsidP="003A35F1">
      <w:pPr>
        <w:rPr>
          <w:rFonts w:ascii="Times New Roman" w:hAnsi="Times New Roman" w:cs="Times New Roman"/>
          <w:sz w:val="24"/>
          <w:szCs w:val="24"/>
        </w:rPr>
      </w:pPr>
    </w:p>
    <w:p w14:paraId="2AD8E7F4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</w:t>
      </w:r>
      <w:r w:rsidR="00B52D7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B52D7D">
        <w:rPr>
          <w:rFonts w:ascii="Times New Roman" w:hAnsi="Times New Roman" w:cs="Times New Roman"/>
          <w:sz w:val="24"/>
          <w:szCs w:val="24"/>
        </w:rPr>
        <w:t xml:space="preserve">profesores cos que </w:t>
      </w:r>
      <w:proofErr w:type="spellStart"/>
      <w:r w:rsidR="00B52D7D">
        <w:rPr>
          <w:rFonts w:ascii="Times New Roman" w:hAnsi="Times New Roman" w:cs="Times New Roman"/>
          <w:sz w:val="24"/>
          <w:szCs w:val="24"/>
        </w:rPr>
        <w:t>desexades</w:t>
      </w:r>
      <w:proofErr w:type="spellEnd"/>
      <w:r w:rsidR="00B52D7D">
        <w:rPr>
          <w:rFonts w:ascii="Times New Roman" w:hAnsi="Times New Roman" w:cs="Times New Roman"/>
          <w:sz w:val="24"/>
          <w:szCs w:val="24"/>
        </w:rPr>
        <w:t xml:space="preserve"> ter clase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474418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1.                                                                     2.</w:t>
      </w:r>
    </w:p>
    <w:p w14:paraId="6F0C3F5B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3.                                                                     4.</w:t>
      </w:r>
    </w:p>
    <w:p w14:paraId="43E782D0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2392500A" w14:textId="7936E320" w:rsidR="003A35F1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</w:t>
      </w:r>
      <w:r w:rsidR="00B52D7D">
        <w:rPr>
          <w:rFonts w:ascii="Times New Roman" w:hAnsi="Times New Roman" w:cs="Times New Roman"/>
          <w:sz w:val="24"/>
          <w:szCs w:val="24"/>
        </w:rPr>
        <w:t>e se optades a bolsa de matrícula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154761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A92F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14:paraId="2E603379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3BA37DA0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</w:t>
      </w:r>
      <w:r w:rsidR="00A92F67">
        <w:rPr>
          <w:rFonts w:ascii="Times New Roman" w:hAnsi="Times New Roman" w:cs="Times New Roman"/>
          <w:sz w:val="24"/>
          <w:szCs w:val="24"/>
        </w:rPr>
        <w:t xml:space="preserve">e se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queredes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reservar</w:t>
      </w:r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hospedaxe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Residencia Burgo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A1746B5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A92F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     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Soamente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embros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005097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39208B98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</w:t>
      </w:r>
      <w:r w:rsidR="00A92F67">
        <w:rPr>
          <w:rFonts w:ascii="Times New Roman" w:hAnsi="Times New Roman" w:cs="Times New Roman"/>
          <w:sz w:val="24"/>
          <w:szCs w:val="24"/>
        </w:rPr>
        <w:t xml:space="preserve">e se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queredes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reservar o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almorzo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despóis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as clases:</w:t>
      </w:r>
    </w:p>
    <w:p w14:paraId="30981EC9" w14:textId="77777777" w:rsidR="00AC2FA6" w:rsidRDefault="00AC2FA6" w:rsidP="00AC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</w:t>
      </w:r>
      <w:r w:rsidR="00A92F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     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Soamente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A92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F6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embros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6E1D352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3074C383" w14:textId="77777777" w:rsidR="00AC2FA6" w:rsidRDefault="00A92F6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de reservar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almorzo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>, por favor especificad</w:t>
      </w:r>
      <w:r>
        <w:rPr>
          <w:rFonts w:ascii="Times New Roman" w:hAnsi="Times New Roman" w:cs="Times New Roman"/>
          <w:sz w:val="24"/>
          <w:szCs w:val="24"/>
        </w:rPr>
        <w:t>e se algún membro ten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FA6">
        <w:rPr>
          <w:rFonts w:ascii="Times New Roman" w:hAnsi="Times New Roman" w:cs="Times New Roman"/>
          <w:sz w:val="24"/>
          <w:szCs w:val="24"/>
        </w:rPr>
        <w:t>algun</w:t>
      </w:r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restricción alimentaria (</w:t>
      </w:r>
      <w:proofErr w:type="spellStart"/>
      <w:r>
        <w:rPr>
          <w:rFonts w:ascii="Times New Roman" w:hAnsi="Times New Roman" w:cs="Times New Roman"/>
          <w:sz w:val="24"/>
          <w:szCs w:val="24"/>
        </w:rPr>
        <w:t>alerxias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vex</w:t>
      </w:r>
      <w:r w:rsidR="00AC2FA6">
        <w:rPr>
          <w:rFonts w:ascii="Times New Roman" w:hAnsi="Times New Roman" w:cs="Times New Roman"/>
          <w:sz w:val="24"/>
          <w:szCs w:val="24"/>
        </w:rPr>
        <w:t>etarianos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>, etc.):</w:t>
      </w:r>
    </w:p>
    <w:p w14:paraId="0A7D4073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021E36AD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5C24357B" w14:textId="77777777" w:rsidR="00ED7BC9" w:rsidRDefault="00ED7BC9" w:rsidP="00ED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Confirmo que os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grupo </w:t>
      </w:r>
      <w:proofErr w:type="spellStart"/>
      <w:r>
        <w:rPr>
          <w:rFonts w:ascii="Times New Roman" w:hAnsi="Times New Roman" w:cs="Times New Roman"/>
          <w:sz w:val="24"/>
          <w:szCs w:val="24"/>
        </w:rPr>
        <w:t>coñecen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aceptan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curso:   SI    NON</w:t>
      </w:r>
    </w:p>
    <w:p w14:paraId="74249716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3AC50AF2" w14:textId="77777777" w:rsidR="00AC2FA6" w:rsidRDefault="00AC2FA6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="00A92F67">
        <w:rPr>
          <w:rFonts w:ascii="Times New Roman" w:hAnsi="Times New Roman" w:cs="Times New Roman"/>
          <w:sz w:val="24"/>
          <w:szCs w:val="24"/>
        </w:rPr>
        <w:t>MOITAS GRAZ</w:t>
      </w:r>
      <w:r>
        <w:rPr>
          <w:rFonts w:ascii="Times New Roman" w:hAnsi="Times New Roman" w:cs="Times New Roman"/>
          <w:sz w:val="24"/>
          <w:szCs w:val="24"/>
        </w:rPr>
        <w:t>AS!</w:t>
      </w:r>
    </w:p>
    <w:p w14:paraId="3441CBBE" w14:textId="77777777" w:rsidR="00AC2FA6" w:rsidRPr="00464207" w:rsidRDefault="00A92F67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AGARDÁMOSVOS</w:t>
      </w:r>
      <w:r w:rsidR="00AC2FA6">
        <w:rPr>
          <w:rFonts w:ascii="Times New Roman" w:hAnsi="Times New Roman" w:cs="Times New Roman"/>
          <w:sz w:val="24"/>
          <w:szCs w:val="24"/>
        </w:rPr>
        <w:t xml:space="preserve"> EN SANTIAGO</w:t>
      </w:r>
    </w:p>
    <w:sectPr w:rsidR="00AC2FA6" w:rsidRPr="00464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480E" w14:textId="77777777" w:rsidR="008B6DC6" w:rsidRDefault="008B6DC6" w:rsidP="00CA48CD">
      <w:pPr>
        <w:spacing w:after="0" w:line="240" w:lineRule="auto"/>
      </w:pPr>
      <w:r>
        <w:separator/>
      </w:r>
    </w:p>
  </w:endnote>
  <w:endnote w:type="continuationSeparator" w:id="0">
    <w:p w14:paraId="0CB29C1F" w14:textId="77777777" w:rsidR="008B6DC6" w:rsidRDefault="008B6DC6" w:rsidP="00CA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4A8" w14:textId="77777777" w:rsidR="00CA48CD" w:rsidRDefault="00CA48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AD5B" w14:textId="77777777" w:rsidR="00CA48CD" w:rsidRDefault="00CA48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6EEA" w14:textId="77777777" w:rsidR="00CA48CD" w:rsidRDefault="00CA48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2328" w14:textId="77777777" w:rsidR="008B6DC6" w:rsidRDefault="008B6DC6" w:rsidP="00CA48CD">
      <w:pPr>
        <w:spacing w:after="0" w:line="240" w:lineRule="auto"/>
      </w:pPr>
      <w:r>
        <w:separator/>
      </w:r>
    </w:p>
  </w:footnote>
  <w:footnote w:type="continuationSeparator" w:id="0">
    <w:p w14:paraId="25ADFCBD" w14:textId="77777777" w:rsidR="008B6DC6" w:rsidRDefault="008B6DC6" w:rsidP="00CA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59FB" w14:textId="77777777" w:rsidR="00CA48CD" w:rsidRDefault="008B6DC6">
    <w:pPr>
      <w:pStyle w:val="Encabezado"/>
    </w:pPr>
    <w:r>
      <w:rPr>
        <w:noProof/>
        <w:lang w:eastAsia="es-ES"/>
      </w:rPr>
      <w:pict w14:anchorId="00EC0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2814" o:spid="_x0000_s1027" type="#_x0000_t75" alt="" style="position:absolute;margin-left:0;margin-top:0;width:716.25pt;height:654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A003" w14:textId="77777777" w:rsidR="00CA48CD" w:rsidRDefault="008B6DC6">
    <w:pPr>
      <w:pStyle w:val="Encabezado"/>
    </w:pPr>
    <w:r>
      <w:rPr>
        <w:noProof/>
        <w:lang w:eastAsia="es-ES"/>
      </w:rPr>
      <w:pict w14:anchorId="1FF13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2815" o:spid="_x0000_s1026" type="#_x0000_t75" alt="" style="position:absolute;margin-left:0;margin-top:0;width:716.25pt;height:654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4521" w14:textId="77777777" w:rsidR="00CA48CD" w:rsidRDefault="008B6DC6">
    <w:pPr>
      <w:pStyle w:val="Encabezado"/>
    </w:pPr>
    <w:r>
      <w:rPr>
        <w:noProof/>
        <w:lang w:eastAsia="es-ES"/>
      </w:rPr>
      <w:pict w14:anchorId="31521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02813" o:spid="_x0000_s1025" type="#_x0000_t75" alt="" style="position:absolute;margin-left:0;margin-top:0;width:716.25pt;height:654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207"/>
    <w:rsid w:val="001448C8"/>
    <w:rsid w:val="001848C9"/>
    <w:rsid w:val="0023112B"/>
    <w:rsid w:val="002E69C4"/>
    <w:rsid w:val="003A35F1"/>
    <w:rsid w:val="00416D9C"/>
    <w:rsid w:val="004249C8"/>
    <w:rsid w:val="00464207"/>
    <w:rsid w:val="007F44E3"/>
    <w:rsid w:val="008B6DC6"/>
    <w:rsid w:val="009F2A88"/>
    <w:rsid w:val="00A32B1F"/>
    <w:rsid w:val="00A73B63"/>
    <w:rsid w:val="00A92F67"/>
    <w:rsid w:val="00AC2FA6"/>
    <w:rsid w:val="00B30669"/>
    <w:rsid w:val="00B52D7D"/>
    <w:rsid w:val="00B842CE"/>
    <w:rsid w:val="00CA48CD"/>
    <w:rsid w:val="00E406DE"/>
    <w:rsid w:val="00E50BFD"/>
    <w:rsid w:val="00ED7BC9"/>
    <w:rsid w:val="00F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40C6C"/>
  <w15:docId w15:val="{7C7AF65B-8BDE-764E-845F-FC4C04C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8CD"/>
  </w:style>
  <w:style w:type="paragraph" w:styleId="Piedepgina">
    <w:name w:val="footer"/>
    <w:basedOn w:val="Normal"/>
    <w:link w:val="PiedepginaCar"/>
    <w:uiPriority w:val="99"/>
    <w:unhideWhenUsed/>
    <w:rsid w:val="00CA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Microsoft Office User</cp:lastModifiedBy>
  <cp:revision>10</cp:revision>
  <cp:lastPrinted>2018-02-13T19:01:00Z</cp:lastPrinted>
  <dcterms:created xsi:type="dcterms:W3CDTF">2018-02-13T19:11:00Z</dcterms:created>
  <dcterms:modified xsi:type="dcterms:W3CDTF">2023-02-11T01:25:00Z</dcterms:modified>
</cp:coreProperties>
</file>